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33AB" w14:textId="77777777" w:rsidR="00E10DDF" w:rsidRPr="00577806" w:rsidRDefault="00E10DDF" w:rsidP="00E10DD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577806">
        <w:rPr>
          <w:rFonts w:asciiTheme="minorHAnsi" w:hAnsiTheme="minorHAnsi" w:cstheme="minorHAnsi"/>
          <w:sz w:val="22"/>
          <w:szCs w:val="22"/>
        </w:rPr>
        <w:t>Szanowni Państwo,</w:t>
      </w:r>
    </w:p>
    <w:p w14:paraId="00FEEDA2" w14:textId="77777777" w:rsidR="00D82E44" w:rsidRPr="00577806" w:rsidRDefault="00D82E44" w:rsidP="00496026">
      <w:pPr>
        <w:pStyle w:val="NormalnyWeb"/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77806">
        <w:rPr>
          <w:rFonts w:asciiTheme="minorHAnsi" w:hAnsiTheme="minorHAnsi" w:cstheme="minorHAnsi"/>
          <w:color w:val="000000"/>
          <w:sz w:val="22"/>
          <w:szCs w:val="22"/>
        </w:rPr>
        <w:t>zwracamy się z uprzejmą prośbą o pomoc w rozpowszechnieniu informacji o spotkaniach informacyjnych</w:t>
      </w:r>
      <w:r w:rsidR="00496026">
        <w:rPr>
          <w:rFonts w:asciiTheme="minorHAnsi" w:hAnsiTheme="minorHAnsi" w:cstheme="minorHAnsi"/>
          <w:color w:val="000000"/>
          <w:sz w:val="22"/>
          <w:szCs w:val="22"/>
        </w:rPr>
        <w:t xml:space="preserve"> na temat</w:t>
      </w:r>
      <w:r w:rsidRPr="00577806">
        <w:rPr>
          <w:rFonts w:asciiTheme="minorHAnsi" w:hAnsiTheme="minorHAnsi" w:cstheme="minorHAnsi"/>
          <w:color w:val="000000"/>
          <w:sz w:val="22"/>
          <w:szCs w:val="22"/>
        </w:rPr>
        <w:t xml:space="preserve"> mikrograntów w</w:t>
      </w:r>
      <w:r w:rsidR="00496026">
        <w:rPr>
          <w:rFonts w:asciiTheme="minorHAnsi" w:hAnsiTheme="minorHAnsi" w:cstheme="minorHAnsi"/>
          <w:color w:val="000000"/>
          <w:sz w:val="22"/>
          <w:szCs w:val="22"/>
        </w:rPr>
        <w:t xml:space="preserve"> ramach projektu „Inicjuj z FIO 4.0” wśród organizacji pozarządowych i </w:t>
      </w:r>
      <w:r w:rsidRPr="00577806">
        <w:rPr>
          <w:rFonts w:asciiTheme="minorHAnsi" w:hAnsiTheme="minorHAnsi" w:cstheme="minorHAnsi"/>
          <w:color w:val="000000"/>
          <w:sz w:val="22"/>
          <w:szCs w:val="22"/>
        </w:rPr>
        <w:t>aktywnych mieszkańców. P</w:t>
      </w:r>
      <w:r w:rsidR="00496026">
        <w:rPr>
          <w:rFonts w:asciiTheme="minorHAnsi" w:hAnsiTheme="minorHAnsi" w:cstheme="minorHAnsi"/>
          <w:color w:val="000000"/>
          <w:sz w:val="22"/>
          <w:szCs w:val="22"/>
        </w:rPr>
        <w:t xml:space="preserve">oniżej znajduje się treść, którą </w:t>
      </w:r>
      <w:r w:rsidRPr="00577806">
        <w:rPr>
          <w:rFonts w:asciiTheme="minorHAnsi" w:hAnsiTheme="minorHAnsi" w:cstheme="minorHAnsi"/>
          <w:color w:val="000000"/>
          <w:sz w:val="22"/>
          <w:szCs w:val="22"/>
        </w:rPr>
        <w:t>można wykorzystać.</w:t>
      </w:r>
    </w:p>
    <w:p w14:paraId="4EEF1068" w14:textId="77777777" w:rsidR="00496026" w:rsidRDefault="00496026" w:rsidP="00577806">
      <w:pPr>
        <w:pStyle w:val="NormalnyWeb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TŁOK ZAPRASZA NA SPOTKANIE INFORMACYJNE DOT. GRANTÓW „INICJUJ Z FIO 4.0”</w:t>
      </w:r>
    </w:p>
    <w:p w14:paraId="4455343B" w14:textId="77777777" w:rsidR="00577806" w:rsidRPr="00577806" w:rsidRDefault="00577806" w:rsidP="00577806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577806">
        <w:rPr>
          <w:rFonts w:asciiTheme="minorHAnsi" w:hAnsiTheme="minorHAnsi" w:cstheme="minorHAnsi"/>
          <w:b/>
          <w:bCs/>
          <w:sz w:val="22"/>
          <w:szCs w:val="22"/>
        </w:rPr>
        <w:t xml:space="preserve">Możliwość </w:t>
      </w:r>
      <w:r w:rsidR="00496026">
        <w:rPr>
          <w:rFonts w:asciiTheme="minorHAnsi" w:hAnsiTheme="minorHAnsi" w:cstheme="minorHAnsi"/>
          <w:b/>
          <w:bCs/>
          <w:sz w:val="22"/>
          <w:szCs w:val="22"/>
        </w:rPr>
        <w:t>zdobycia grantu w wysokości do 6</w:t>
      </w:r>
      <w:r w:rsidRPr="00577806">
        <w:rPr>
          <w:rFonts w:asciiTheme="minorHAnsi" w:hAnsiTheme="minorHAnsi" w:cstheme="minorHAnsi"/>
          <w:b/>
          <w:bCs/>
          <w:sz w:val="22"/>
          <w:szCs w:val="22"/>
        </w:rPr>
        <w:t xml:space="preserve">000 zł dla młodych organizacji pozarządowych i grup nieformalnych </w:t>
      </w:r>
      <w:r w:rsidR="00496026">
        <w:rPr>
          <w:rFonts w:asciiTheme="minorHAnsi" w:hAnsiTheme="minorHAnsi" w:cstheme="minorHAnsi"/>
          <w:b/>
          <w:bCs/>
          <w:sz w:val="22"/>
          <w:szCs w:val="22"/>
        </w:rPr>
        <w:t xml:space="preserve">z patronem, do 5 tysięcy dla grup nieformalnych bez patrona </w:t>
      </w:r>
      <w:r w:rsidRPr="00577806">
        <w:rPr>
          <w:rFonts w:asciiTheme="minorHAnsi" w:hAnsiTheme="minorHAnsi" w:cstheme="minorHAnsi"/>
          <w:b/>
          <w:bCs/>
          <w:sz w:val="22"/>
          <w:szCs w:val="22"/>
        </w:rPr>
        <w:t>oraz do 10 tysięcy dla młodych organizacji planujących działania w określone w regulaminie jako priorytetowe sfery pożytku publicznego:</w:t>
      </w:r>
    </w:p>
    <w:p w14:paraId="13C1A78F" w14:textId="77777777" w:rsidR="00496026" w:rsidRPr="00496026" w:rsidRDefault="00496026" w:rsidP="00496026">
      <w:pPr>
        <w:pStyle w:val="Akapitzlist"/>
        <w:numPr>
          <w:ilvl w:val="0"/>
          <w:numId w:val="16"/>
        </w:numPr>
      </w:pPr>
      <w:r w:rsidRPr="00496026">
        <w:t>EKOLOGIA: działania z zakresu edukacji ekologicznej oraz wspieranie działań na rzecz zrównoważonego rozwoju</w:t>
      </w:r>
    </w:p>
    <w:p w14:paraId="0745D08D" w14:textId="77777777" w:rsidR="00496026" w:rsidRPr="00496026" w:rsidRDefault="00496026" w:rsidP="00496026">
      <w:pPr>
        <w:pStyle w:val="Akapitzlist"/>
        <w:numPr>
          <w:ilvl w:val="0"/>
          <w:numId w:val="16"/>
        </w:numPr>
      </w:pPr>
      <w:r w:rsidRPr="00496026">
        <w:t>RODZINA: Działania na rzecz wsparcia rodzin i zdrowia psychicznego ich członków lub</w:t>
      </w:r>
    </w:p>
    <w:p w14:paraId="1C5E5C29" w14:textId="77777777" w:rsidR="00D82E44" w:rsidRPr="00496026" w:rsidRDefault="00496026" w:rsidP="00496026">
      <w:pPr>
        <w:pStyle w:val="Akapitzlist"/>
        <w:numPr>
          <w:ilvl w:val="0"/>
          <w:numId w:val="16"/>
        </w:numPr>
      </w:pPr>
      <w:r w:rsidRPr="00496026">
        <w:t>PATRIOTYZM: działania mające na celu promowanie postaw patriotycznych i opieki nad weteranami walk o niepodległość Polski, w szczególności w kontekście 80 rocznicy Powstania Warszawskiego.</w:t>
      </w:r>
    </w:p>
    <w:p w14:paraId="6B024771" w14:textId="77777777" w:rsidR="00D82E44" w:rsidRPr="00577806" w:rsidRDefault="00D82E44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577806">
        <w:rPr>
          <w:rFonts w:asciiTheme="minorHAnsi" w:hAnsiTheme="minorHAnsi" w:cstheme="minorHAnsi"/>
          <w:color w:val="000000"/>
          <w:sz w:val="22"/>
          <w:szCs w:val="22"/>
        </w:rPr>
        <w:t>Działasz w młodej organizacji pozarządowej, która potrzebuje sprzętu na start?</w:t>
      </w:r>
    </w:p>
    <w:p w14:paraId="517B9CE1" w14:textId="77777777" w:rsidR="00D82E44" w:rsidRPr="00577806" w:rsidRDefault="00D82E44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577806">
        <w:rPr>
          <w:rFonts w:asciiTheme="minorHAnsi" w:hAnsiTheme="minorHAnsi" w:cstheme="minorHAnsi"/>
          <w:color w:val="000000"/>
          <w:sz w:val="22"/>
          <w:szCs w:val="22"/>
        </w:rPr>
        <w:t>Chcesz wspólnie z sąsiadami lub znajomymi zrobić coś na rzecz otoczenia?</w:t>
      </w:r>
    </w:p>
    <w:p w14:paraId="0E3E540F" w14:textId="77777777" w:rsidR="00D82E44" w:rsidRPr="00577806" w:rsidRDefault="00D82E44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577806">
        <w:rPr>
          <w:rFonts w:asciiTheme="minorHAnsi" w:hAnsiTheme="minorHAnsi" w:cstheme="minorHAnsi"/>
          <w:color w:val="000000"/>
          <w:sz w:val="22"/>
          <w:szCs w:val="22"/>
        </w:rPr>
        <w:t>Zgło</w:t>
      </w:r>
      <w:r w:rsidR="00496026">
        <w:rPr>
          <w:rFonts w:asciiTheme="minorHAnsi" w:hAnsiTheme="minorHAnsi" w:cstheme="minorHAnsi"/>
          <w:color w:val="000000"/>
          <w:sz w:val="22"/>
          <w:szCs w:val="22"/>
        </w:rPr>
        <w:t>ś się na spotkanie informacyjne:</w:t>
      </w:r>
    </w:p>
    <w:tbl>
      <w:tblPr>
        <w:tblW w:w="823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7"/>
        <w:gridCol w:w="1469"/>
        <w:gridCol w:w="5189"/>
      </w:tblGrid>
      <w:tr w:rsidR="00577806" w:rsidRPr="00577806" w14:paraId="6CE78339" w14:textId="77777777" w:rsidTr="00496026">
        <w:trPr>
          <w:tblCellSpacing w:w="0" w:type="dxa"/>
        </w:trPr>
        <w:tc>
          <w:tcPr>
            <w:tcW w:w="1577" w:type="dxa"/>
            <w:vAlign w:val="center"/>
            <w:hideMark/>
          </w:tcPr>
          <w:p w14:paraId="082B81A5" w14:textId="77777777" w:rsidR="00577806" w:rsidRPr="00577806" w:rsidRDefault="0086503C" w:rsidP="0057780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Miejscowość</w:t>
            </w:r>
          </w:p>
        </w:tc>
        <w:tc>
          <w:tcPr>
            <w:tcW w:w="1469" w:type="dxa"/>
            <w:vAlign w:val="center"/>
            <w:hideMark/>
          </w:tcPr>
          <w:p w14:paraId="08194148" w14:textId="77777777" w:rsidR="00577806" w:rsidRPr="00577806" w:rsidRDefault="00577806" w:rsidP="0057780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577806">
              <w:rPr>
                <w:rFonts w:eastAsia="Times New Roman" w:cstheme="minorHAnsi"/>
                <w:b/>
                <w:bCs/>
                <w:lang w:eastAsia="pl-PL"/>
              </w:rPr>
              <w:t xml:space="preserve">Data </w:t>
            </w:r>
          </w:p>
        </w:tc>
        <w:tc>
          <w:tcPr>
            <w:tcW w:w="5189" w:type="dxa"/>
            <w:vAlign w:val="center"/>
            <w:hideMark/>
          </w:tcPr>
          <w:p w14:paraId="4BEA0C52" w14:textId="77777777" w:rsidR="00577806" w:rsidRPr="00577806" w:rsidRDefault="00BA0CCC" w:rsidP="0057780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Adres</w:t>
            </w:r>
            <w:r w:rsidR="00577806" w:rsidRPr="00577806">
              <w:rPr>
                <w:rFonts w:eastAsia="Times New Roman" w:cstheme="minorHAnsi"/>
                <w:b/>
                <w:bCs/>
                <w:lang w:eastAsia="pl-PL"/>
              </w:rPr>
              <w:t xml:space="preserve"> i godzina spotkania</w:t>
            </w:r>
          </w:p>
        </w:tc>
      </w:tr>
      <w:tr w:rsidR="00496026" w:rsidRPr="00577806" w14:paraId="25027DA2" w14:textId="77777777" w:rsidTr="00496026">
        <w:trPr>
          <w:tblCellSpacing w:w="0" w:type="dxa"/>
        </w:trPr>
        <w:tc>
          <w:tcPr>
            <w:tcW w:w="1577" w:type="dxa"/>
            <w:vAlign w:val="center"/>
          </w:tcPr>
          <w:p w14:paraId="08A20EF5" w14:textId="735A7140" w:rsidR="00496026" w:rsidRPr="00577806" w:rsidRDefault="00307A2C" w:rsidP="0057780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Rypin</w:t>
            </w:r>
          </w:p>
        </w:tc>
        <w:tc>
          <w:tcPr>
            <w:tcW w:w="1469" w:type="dxa"/>
            <w:vAlign w:val="center"/>
          </w:tcPr>
          <w:p w14:paraId="4C247A2F" w14:textId="1C7E1B37" w:rsidR="00496026" w:rsidRPr="00577806" w:rsidRDefault="00307A2C" w:rsidP="0057780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2025.02.05</w:t>
            </w:r>
          </w:p>
        </w:tc>
        <w:tc>
          <w:tcPr>
            <w:tcW w:w="5189" w:type="dxa"/>
            <w:vAlign w:val="center"/>
          </w:tcPr>
          <w:p w14:paraId="4AB1FC28" w14:textId="77777777" w:rsidR="00496026" w:rsidRDefault="00307A2C" w:rsidP="00307A2C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Urząd Gminy Rypin (sala konferencyjna)                         Rypin ul. Lipnowska 4</w:t>
            </w:r>
          </w:p>
          <w:p w14:paraId="2E704B38" w14:textId="3A4D8519" w:rsidR="00307A2C" w:rsidRPr="00577806" w:rsidRDefault="00307A2C" w:rsidP="00307A2C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b/>
                <w:bCs/>
                <w:lang w:eastAsia="pl-PL"/>
              </w:rPr>
            </w:pPr>
            <w:r>
              <w:rPr>
                <w:rFonts w:eastAsia="Times New Roman" w:cstheme="minorHAnsi"/>
                <w:b/>
                <w:bCs/>
                <w:lang w:eastAsia="pl-PL"/>
              </w:rPr>
              <w:t>Godz. 10.00</w:t>
            </w:r>
          </w:p>
        </w:tc>
      </w:tr>
      <w:tr w:rsidR="00577806" w:rsidRPr="00577806" w14:paraId="24E25728" w14:textId="77777777" w:rsidTr="00496026">
        <w:trPr>
          <w:tblCellSpacing w:w="0" w:type="dxa"/>
        </w:trPr>
        <w:tc>
          <w:tcPr>
            <w:tcW w:w="1577" w:type="dxa"/>
            <w:vAlign w:val="center"/>
            <w:hideMark/>
          </w:tcPr>
          <w:p w14:paraId="6B9A84F8" w14:textId="77777777" w:rsidR="00577806" w:rsidRPr="00577806" w:rsidRDefault="00577806" w:rsidP="0057780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69" w:type="dxa"/>
            <w:vAlign w:val="center"/>
            <w:hideMark/>
          </w:tcPr>
          <w:p w14:paraId="21EC051F" w14:textId="77777777" w:rsidR="00577806" w:rsidRPr="00577806" w:rsidRDefault="00577806" w:rsidP="0057780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189" w:type="dxa"/>
            <w:vAlign w:val="center"/>
            <w:hideMark/>
          </w:tcPr>
          <w:p w14:paraId="768D46CE" w14:textId="77777777" w:rsidR="00577806" w:rsidRPr="00577806" w:rsidRDefault="00577806" w:rsidP="00577806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14:paraId="1A365900" w14:textId="77777777" w:rsidR="00470494" w:rsidRPr="00235F2C" w:rsidRDefault="00470494" w:rsidP="0047049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235F2C">
        <w:rPr>
          <w:rFonts w:asciiTheme="minorHAnsi" w:hAnsiTheme="minorHAnsi" w:cstheme="minorHAnsi"/>
          <w:color w:val="000000"/>
          <w:sz w:val="22"/>
          <w:szCs w:val="22"/>
          <w:u w:val="single"/>
        </w:rPr>
        <w:t>Zgłoszenia na spotkanie należy przesyłać na e-mail: fio4@tlok.pl</w:t>
      </w:r>
    </w:p>
    <w:p w14:paraId="320102B5" w14:textId="77777777" w:rsidR="00470494" w:rsidRPr="00235F2C" w:rsidRDefault="00470494" w:rsidP="00470494">
      <w:pPr>
        <w:pStyle w:val="NormalnyWeb"/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235F2C">
        <w:rPr>
          <w:rFonts w:asciiTheme="minorHAnsi" w:hAnsiTheme="minorHAnsi" w:cstheme="minorHAnsi"/>
          <w:color w:val="000000"/>
          <w:sz w:val="22"/>
          <w:szCs w:val="22"/>
          <w:u w:val="single"/>
        </w:rPr>
        <w:t>W treści maila należy podać datę i miejsce spotkania, w którym chcą Państwo uczestniczyć, imię i nazwisko oraz ew. nazwę reprezentowanej organizacji pozarządowej/grupy nieformalnej.</w:t>
      </w:r>
    </w:p>
    <w:p w14:paraId="65BE6D14" w14:textId="77777777" w:rsidR="00D82E44" w:rsidRPr="00577806" w:rsidRDefault="00496026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W ramach Inicjuj z FIO 4</w:t>
      </w:r>
      <w:r w:rsidR="00D82E44" w:rsidRPr="00577806">
        <w:rPr>
          <w:rFonts w:asciiTheme="minorHAnsi" w:hAnsiTheme="minorHAnsi" w:cstheme="minorHAnsi"/>
          <w:color w:val="000000"/>
          <w:sz w:val="22"/>
          <w:szCs w:val="22"/>
        </w:rPr>
        <w:t>.0 dotację możesz przeznaczyć m.in:</w:t>
      </w:r>
    </w:p>
    <w:p w14:paraId="556B965E" w14:textId="77777777" w:rsidR="00D82E44" w:rsidRPr="00577806" w:rsidRDefault="00D82E44" w:rsidP="00D82E4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</w:rPr>
      </w:pPr>
      <w:r w:rsidRPr="00577806">
        <w:rPr>
          <w:rFonts w:cstheme="minorHAnsi"/>
          <w:color w:val="000000"/>
        </w:rPr>
        <w:t xml:space="preserve">na realizację działań </w:t>
      </w:r>
      <w:r w:rsidR="00496026">
        <w:rPr>
          <w:rFonts w:cstheme="minorHAnsi"/>
          <w:color w:val="000000"/>
        </w:rPr>
        <w:t xml:space="preserve">w społecznościach lokalnych - </w:t>
      </w:r>
      <w:r w:rsidRPr="00577806">
        <w:rPr>
          <w:rFonts w:cstheme="minorHAnsi"/>
          <w:color w:val="000000"/>
        </w:rPr>
        <w:t>w każdej ze sfer pożytku publicznego,</w:t>
      </w:r>
    </w:p>
    <w:p w14:paraId="1B7488E4" w14:textId="77777777" w:rsidR="00D82E44" w:rsidRPr="00577806" w:rsidRDefault="00D82E44" w:rsidP="00D82E4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</w:rPr>
      </w:pPr>
      <w:r w:rsidRPr="00577806">
        <w:rPr>
          <w:rFonts w:cstheme="minorHAnsi"/>
          <w:color w:val="000000"/>
        </w:rPr>
        <w:t>sprzęt związany z obszarem działań młodej organizacji pozarządowej,</w:t>
      </w:r>
    </w:p>
    <w:p w14:paraId="60B44627" w14:textId="77777777" w:rsidR="00D82E44" w:rsidRPr="00577806" w:rsidRDefault="00D82E44" w:rsidP="00D82E4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</w:rPr>
      </w:pPr>
      <w:r w:rsidRPr="00577806">
        <w:rPr>
          <w:rFonts w:cstheme="minorHAnsi"/>
          <w:color w:val="000000"/>
        </w:rPr>
        <w:t>podniesienie kwalifikacji pracowników/wolontariuszy organizacji,</w:t>
      </w:r>
    </w:p>
    <w:p w14:paraId="7EF43043" w14:textId="77777777" w:rsidR="00D82E44" w:rsidRPr="00577806" w:rsidRDefault="00D82E44" w:rsidP="00D82E4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</w:rPr>
      </w:pPr>
      <w:r w:rsidRPr="00577806">
        <w:rPr>
          <w:rFonts w:cstheme="minorHAnsi"/>
          <w:color w:val="000000"/>
        </w:rPr>
        <w:t>opracowanie merytorycznych planów rozwoju,</w:t>
      </w:r>
    </w:p>
    <w:p w14:paraId="78EC8255" w14:textId="77777777" w:rsidR="00D82E44" w:rsidRPr="00577806" w:rsidRDefault="00D82E44" w:rsidP="00D82E44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</w:rPr>
      </w:pPr>
      <w:r w:rsidRPr="00577806">
        <w:rPr>
          <w:rFonts w:cstheme="minorHAnsi"/>
          <w:color w:val="000000"/>
        </w:rPr>
        <w:t>adaptację lokalu.</w:t>
      </w:r>
    </w:p>
    <w:p w14:paraId="2450EACC" w14:textId="77777777" w:rsidR="00D82E44" w:rsidRPr="00577806" w:rsidRDefault="00496026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 xml:space="preserve">Na spotkaniu informacyjnym poznasz zasady konkursu oraz </w:t>
      </w:r>
      <w:r w:rsidR="00D82E44" w:rsidRPr="00577806">
        <w:rPr>
          <w:rFonts w:asciiTheme="minorHAnsi" w:hAnsiTheme="minorHAnsi" w:cstheme="minorHAnsi"/>
          <w:color w:val="000000"/>
          <w:sz w:val="22"/>
          <w:szCs w:val="22"/>
        </w:rPr>
        <w:t>nauczysz się:</w:t>
      </w:r>
    </w:p>
    <w:p w14:paraId="4F4C4796" w14:textId="77777777" w:rsidR="00D82E44" w:rsidRPr="00577806" w:rsidRDefault="00D82E44" w:rsidP="00D82E4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</w:rPr>
      </w:pPr>
      <w:r w:rsidRPr="00577806">
        <w:rPr>
          <w:rFonts w:cstheme="minorHAnsi"/>
          <w:color w:val="000000"/>
        </w:rPr>
        <w:t>Jak napisać projekt</w:t>
      </w:r>
    </w:p>
    <w:p w14:paraId="3C63172A" w14:textId="77777777" w:rsidR="00D82E44" w:rsidRPr="00577806" w:rsidRDefault="00D82E44" w:rsidP="00D82E4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</w:rPr>
      </w:pPr>
      <w:r w:rsidRPr="00577806">
        <w:rPr>
          <w:rFonts w:cstheme="minorHAnsi"/>
          <w:color w:val="000000"/>
        </w:rPr>
        <w:t>Jak zdefiniować cele</w:t>
      </w:r>
    </w:p>
    <w:p w14:paraId="407C7FA6" w14:textId="77777777" w:rsidR="00D82E44" w:rsidRPr="00496026" w:rsidRDefault="00D82E44" w:rsidP="00D82E44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</w:rPr>
      </w:pPr>
      <w:r w:rsidRPr="00577806">
        <w:rPr>
          <w:rFonts w:cstheme="minorHAnsi"/>
          <w:color w:val="000000"/>
        </w:rPr>
        <w:t>Jak przygotować budżet</w:t>
      </w:r>
    </w:p>
    <w:p w14:paraId="0339D189" w14:textId="77777777" w:rsidR="00D82E44" w:rsidRPr="00577806" w:rsidRDefault="00D82E44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577806">
        <w:rPr>
          <w:rFonts w:asciiTheme="minorHAnsi" w:hAnsiTheme="minorHAnsi" w:cstheme="minorHAnsi"/>
          <w:color w:val="000000"/>
          <w:sz w:val="22"/>
          <w:szCs w:val="22"/>
        </w:rPr>
        <w:lastRenderedPageBreak/>
        <w:t>DLA KOGO:</w:t>
      </w:r>
    </w:p>
    <w:p w14:paraId="5C281A28" w14:textId="77777777" w:rsidR="00D82E44" w:rsidRPr="00577806" w:rsidRDefault="00D82E44" w:rsidP="00D82E4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</w:rPr>
      </w:pPr>
      <w:r w:rsidRPr="00577806">
        <w:rPr>
          <w:rFonts w:cstheme="minorHAnsi"/>
          <w:color w:val="000000"/>
        </w:rPr>
        <w:t>Dla młodych organizacji pozarządowych – działających nie dłużej niż 60 miesięcy, których budżet za ost</w:t>
      </w:r>
      <w:r w:rsidR="00496026">
        <w:rPr>
          <w:rFonts w:cstheme="minorHAnsi"/>
          <w:color w:val="000000"/>
        </w:rPr>
        <w:t>atni rok wynosi nie więcej niż 5</w:t>
      </w:r>
      <w:r w:rsidRPr="00577806">
        <w:rPr>
          <w:rFonts w:cstheme="minorHAnsi"/>
          <w:color w:val="000000"/>
        </w:rPr>
        <w:t>0 tysięcy złotych,</w:t>
      </w:r>
    </w:p>
    <w:p w14:paraId="098062E1" w14:textId="77777777" w:rsidR="00D82E44" w:rsidRPr="00577806" w:rsidRDefault="00D82E44" w:rsidP="00D82E44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cstheme="minorHAnsi"/>
          <w:color w:val="000000"/>
        </w:rPr>
      </w:pPr>
      <w:r w:rsidRPr="00577806">
        <w:rPr>
          <w:rFonts w:cstheme="minorHAnsi"/>
          <w:color w:val="000000"/>
        </w:rPr>
        <w:t>Dla grup nieformalnych – składających się z min. 3 osób, realizujących</w:t>
      </w:r>
      <w:r w:rsidR="00496026">
        <w:rPr>
          <w:rFonts w:cstheme="minorHAnsi"/>
          <w:color w:val="000000"/>
        </w:rPr>
        <w:t xml:space="preserve"> działania społecznie użyteczne.</w:t>
      </w:r>
    </w:p>
    <w:p w14:paraId="1D5DFCE6" w14:textId="5D901AF9" w:rsidR="00D82E44" w:rsidRPr="00577806" w:rsidRDefault="00496026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Nabór wniosków zostanie ogłoszony w lut</w:t>
      </w:r>
      <w:r w:rsidR="00D548DD">
        <w:rPr>
          <w:rFonts w:asciiTheme="minorHAnsi" w:hAnsiTheme="minorHAnsi" w:cstheme="minorHAnsi"/>
          <w:color w:val="000000"/>
          <w:sz w:val="22"/>
          <w:szCs w:val="22"/>
        </w:rPr>
        <w:t>ym</w:t>
      </w:r>
      <w:r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39BBCF02" w14:textId="38104CAB" w:rsidR="00D82E44" w:rsidRPr="00577806" w:rsidRDefault="00D82E44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577806">
        <w:rPr>
          <w:rFonts w:asciiTheme="minorHAnsi" w:hAnsiTheme="minorHAnsi" w:cstheme="minorHAnsi"/>
          <w:color w:val="000000"/>
          <w:sz w:val="22"/>
          <w:szCs w:val="22"/>
        </w:rPr>
        <w:t>Możliwość real</w:t>
      </w:r>
      <w:r w:rsidR="00577806" w:rsidRPr="00577806">
        <w:rPr>
          <w:rFonts w:asciiTheme="minorHAnsi" w:hAnsiTheme="minorHAnsi" w:cstheme="minorHAnsi"/>
          <w:color w:val="000000"/>
          <w:sz w:val="22"/>
          <w:szCs w:val="22"/>
        </w:rPr>
        <w:t>izacji projektów już od maja</w:t>
      </w:r>
      <w:r w:rsidR="00D548DD">
        <w:rPr>
          <w:rFonts w:asciiTheme="minorHAnsi" w:hAnsiTheme="minorHAnsi" w:cstheme="minorHAnsi"/>
          <w:color w:val="000000"/>
          <w:sz w:val="22"/>
          <w:szCs w:val="22"/>
        </w:rPr>
        <w:t xml:space="preserve"> bieżącego roku.</w:t>
      </w:r>
    </w:p>
    <w:p w14:paraId="75015631" w14:textId="77777777" w:rsidR="00D82E44" w:rsidRPr="00577806" w:rsidRDefault="00D82E44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 w:rsidRPr="00577806">
        <w:rPr>
          <w:rFonts w:asciiTheme="minorHAnsi" w:hAnsiTheme="minorHAnsi" w:cstheme="minorHAnsi"/>
          <w:color w:val="000000"/>
          <w:sz w:val="22"/>
          <w:szCs w:val="22"/>
        </w:rPr>
        <w:t>Więcej informacji na</w:t>
      </w:r>
      <w:r w:rsidR="00496026">
        <w:rPr>
          <w:rFonts w:asciiTheme="minorHAnsi" w:hAnsiTheme="minorHAnsi" w:cstheme="minorHAnsi"/>
          <w:color w:val="000000"/>
          <w:sz w:val="22"/>
          <w:szCs w:val="22"/>
        </w:rPr>
        <w:t xml:space="preserve"> temat projektu „Inicjuj z FIO 4</w:t>
      </w:r>
      <w:r w:rsidRPr="00577806">
        <w:rPr>
          <w:rFonts w:asciiTheme="minorHAnsi" w:hAnsiTheme="minorHAnsi" w:cstheme="minorHAnsi"/>
          <w:color w:val="000000"/>
          <w:sz w:val="22"/>
          <w:szCs w:val="22"/>
        </w:rPr>
        <w:t>.0” na stronie </w:t>
      </w:r>
      <w:hyperlink r:id="rId5" w:tgtFrame="_blank" w:history="1">
        <w:r w:rsidRPr="00577806">
          <w:rPr>
            <w:rStyle w:val="Hipercze"/>
            <w:rFonts w:asciiTheme="minorHAnsi" w:hAnsiTheme="minorHAnsi" w:cstheme="minorHAnsi"/>
            <w:color w:val="0000CC"/>
            <w:sz w:val="22"/>
            <w:szCs w:val="22"/>
          </w:rPr>
          <w:t>www.tlok.pl</w:t>
        </w:r>
      </w:hyperlink>
      <w:r w:rsidRPr="00577806">
        <w:rPr>
          <w:rFonts w:asciiTheme="minorHAnsi" w:hAnsiTheme="minorHAnsi" w:cstheme="minorHAnsi"/>
          <w:color w:val="000000"/>
          <w:sz w:val="22"/>
          <w:szCs w:val="22"/>
        </w:rPr>
        <w:t> i pod nr tel. 797 656 053</w:t>
      </w:r>
    </w:p>
    <w:p w14:paraId="4F54872B" w14:textId="77777777" w:rsidR="00D82E44" w:rsidRPr="00577806" w:rsidRDefault="00496026" w:rsidP="00D82E44">
      <w:pPr>
        <w:pStyle w:val="NormalnyWeb"/>
        <w:shd w:val="clear" w:color="auto" w:fill="FFFFFF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e-mail: fio4</w:t>
      </w:r>
      <w:r w:rsidR="00D82E44" w:rsidRPr="00577806">
        <w:rPr>
          <w:rFonts w:asciiTheme="minorHAnsi" w:hAnsiTheme="minorHAnsi" w:cstheme="minorHAnsi"/>
          <w:color w:val="000000"/>
          <w:sz w:val="22"/>
          <w:szCs w:val="22"/>
        </w:rPr>
        <w:t>@tlok.pl</w:t>
      </w:r>
    </w:p>
    <w:p w14:paraId="78D24FB7" w14:textId="77777777" w:rsidR="00D82E44" w:rsidRPr="00577806" w:rsidRDefault="00577806" w:rsidP="00577806">
      <w:pPr>
        <w:pStyle w:val="NormalnyWeb"/>
        <w:shd w:val="clear" w:color="auto" w:fill="FFFFFF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77806">
        <w:rPr>
          <w:rFonts w:asciiTheme="minorHAnsi" w:hAnsiTheme="minorHAnsi" w:cstheme="minorHAnsi"/>
          <w:sz w:val="22"/>
          <w:szCs w:val="22"/>
        </w:rPr>
        <w:t>Projekt dofinansowany ze środków Narodowego Instytutu Wolności - Centrum Rozwoju Społeczeństwa Obywatelskiego w ramach Rządowego Programu Fundusz Inicjatyw Obywatelskich NOWEFIO na lata 2021-2030.</w:t>
      </w:r>
    </w:p>
    <w:p w14:paraId="37490A2E" w14:textId="645A2073" w:rsidR="005D012D" w:rsidRPr="00577806" w:rsidRDefault="005D012D" w:rsidP="00E10DDF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</w:p>
    <w:p w14:paraId="0818535E" w14:textId="7F14698E" w:rsidR="00E10DDF" w:rsidRPr="00577806" w:rsidRDefault="00D548DD" w:rsidP="00E10DDF">
      <w:pPr>
        <w:pStyle w:val="NormalnyWeb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6E86A71C" wp14:editId="4AF7E400">
            <wp:simplePos x="0" y="0"/>
            <wp:positionH relativeFrom="margin">
              <wp:posOffset>388620</wp:posOffset>
            </wp:positionH>
            <wp:positionV relativeFrom="paragraph">
              <wp:posOffset>316230</wp:posOffset>
            </wp:positionV>
            <wp:extent cx="5760720" cy="837565"/>
            <wp:effectExtent l="0" t="0" r="0" b="635"/>
            <wp:wrapNone/>
            <wp:docPr id="88493615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42E9A8" w14:textId="77777777" w:rsidR="00FC358F" w:rsidRPr="00577806" w:rsidRDefault="00FC358F" w:rsidP="00E17BC0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</w:p>
    <w:p w14:paraId="2A0AA7D3" w14:textId="77777777" w:rsidR="00FC358F" w:rsidRPr="00577806" w:rsidRDefault="00FC358F" w:rsidP="00E17BC0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</w:p>
    <w:sectPr w:rsidR="00FC358F" w:rsidRPr="005778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54CB4"/>
    <w:multiLevelType w:val="multilevel"/>
    <w:tmpl w:val="970E5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5B44EA"/>
    <w:multiLevelType w:val="multilevel"/>
    <w:tmpl w:val="0EE83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687347"/>
    <w:multiLevelType w:val="multilevel"/>
    <w:tmpl w:val="8AD0C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D584F27"/>
    <w:multiLevelType w:val="multilevel"/>
    <w:tmpl w:val="9D44C48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D6D7211"/>
    <w:multiLevelType w:val="multilevel"/>
    <w:tmpl w:val="854C4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10545A"/>
    <w:multiLevelType w:val="multilevel"/>
    <w:tmpl w:val="A7087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F750F7"/>
    <w:multiLevelType w:val="hybridMultilevel"/>
    <w:tmpl w:val="AC62DD8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D92308"/>
    <w:multiLevelType w:val="multilevel"/>
    <w:tmpl w:val="23F01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E13338"/>
    <w:multiLevelType w:val="multilevel"/>
    <w:tmpl w:val="3D66E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0320E65"/>
    <w:multiLevelType w:val="multilevel"/>
    <w:tmpl w:val="F222A0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601B3F"/>
    <w:multiLevelType w:val="hybridMultilevel"/>
    <w:tmpl w:val="FA10E37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E71DE2"/>
    <w:multiLevelType w:val="hybridMultilevel"/>
    <w:tmpl w:val="31A0227A"/>
    <w:lvl w:ilvl="0" w:tplc="0415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60C8134A"/>
    <w:multiLevelType w:val="multilevel"/>
    <w:tmpl w:val="42BE0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8FC6141"/>
    <w:multiLevelType w:val="hybridMultilevel"/>
    <w:tmpl w:val="AF90CD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796910"/>
    <w:multiLevelType w:val="multilevel"/>
    <w:tmpl w:val="C98C7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967809"/>
    <w:multiLevelType w:val="hybridMultilevel"/>
    <w:tmpl w:val="7A02339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3556578">
    <w:abstractNumId w:val="3"/>
  </w:num>
  <w:num w:numId="2" w16cid:durableId="1644233381">
    <w:abstractNumId w:val="8"/>
  </w:num>
  <w:num w:numId="3" w16cid:durableId="1852184718">
    <w:abstractNumId w:val="10"/>
  </w:num>
  <w:num w:numId="4" w16cid:durableId="464930526">
    <w:abstractNumId w:val="6"/>
  </w:num>
  <w:num w:numId="5" w16cid:durableId="24329319">
    <w:abstractNumId w:val="15"/>
  </w:num>
  <w:num w:numId="6" w16cid:durableId="1044597448">
    <w:abstractNumId w:val="11"/>
  </w:num>
  <w:num w:numId="7" w16cid:durableId="1614559323">
    <w:abstractNumId w:val="12"/>
  </w:num>
  <w:num w:numId="8" w16cid:durableId="1671982517">
    <w:abstractNumId w:val="9"/>
  </w:num>
  <w:num w:numId="9" w16cid:durableId="1495560799">
    <w:abstractNumId w:val="14"/>
  </w:num>
  <w:num w:numId="10" w16cid:durableId="1356150881">
    <w:abstractNumId w:val="7"/>
  </w:num>
  <w:num w:numId="11" w16cid:durableId="552665908">
    <w:abstractNumId w:val="0"/>
  </w:num>
  <w:num w:numId="12" w16cid:durableId="1743794754">
    <w:abstractNumId w:val="2"/>
  </w:num>
  <w:num w:numId="13" w16cid:durableId="2030794596">
    <w:abstractNumId w:val="5"/>
  </w:num>
  <w:num w:numId="14" w16cid:durableId="168519760">
    <w:abstractNumId w:val="1"/>
  </w:num>
  <w:num w:numId="15" w16cid:durableId="947614671">
    <w:abstractNumId w:val="4"/>
  </w:num>
  <w:num w:numId="16" w16cid:durableId="9409192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69D"/>
    <w:rsid w:val="0008269D"/>
    <w:rsid w:val="000A2FEC"/>
    <w:rsid w:val="000B5277"/>
    <w:rsid w:val="00266E77"/>
    <w:rsid w:val="00294FE9"/>
    <w:rsid w:val="0029624E"/>
    <w:rsid w:val="00307A2C"/>
    <w:rsid w:val="00332F81"/>
    <w:rsid w:val="003654E2"/>
    <w:rsid w:val="00386285"/>
    <w:rsid w:val="003D5E19"/>
    <w:rsid w:val="00470494"/>
    <w:rsid w:val="00474A8F"/>
    <w:rsid w:val="00496026"/>
    <w:rsid w:val="004A33EA"/>
    <w:rsid w:val="004F660D"/>
    <w:rsid w:val="00577806"/>
    <w:rsid w:val="005D012D"/>
    <w:rsid w:val="007B3402"/>
    <w:rsid w:val="0086503C"/>
    <w:rsid w:val="008C770D"/>
    <w:rsid w:val="009361B1"/>
    <w:rsid w:val="009D590A"/>
    <w:rsid w:val="00A27A22"/>
    <w:rsid w:val="00B5415D"/>
    <w:rsid w:val="00B9600A"/>
    <w:rsid w:val="00BA0CCC"/>
    <w:rsid w:val="00BA27FB"/>
    <w:rsid w:val="00C7398A"/>
    <w:rsid w:val="00D33097"/>
    <w:rsid w:val="00D548DD"/>
    <w:rsid w:val="00D82E44"/>
    <w:rsid w:val="00DF08A5"/>
    <w:rsid w:val="00E10DDF"/>
    <w:rsid w:val="00E17BC0"/>
    <w:rsid w:val="00E20AFE"/>
    <w:rsid w:val="00F02F7C"/>
    <w:rsid w:val="00F83620"/>
    <w:rsid w:val="00FC3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B2366"/>
  <w15:chartTrackingRefBased/>
  <w15:docId w15:val="{D3D41C76-D736-4598-9AF2-AAFB6FD83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82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ny1">
    <w:name w:val="Normalny1"/>
    <w:basedOn w:val="Normalny"/>
    <w:rsid w:val="00082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8269D"/>
    <w:rPr>
      <w:b/>
      <w:bCs/>
    </w:rPr>
  </w:style>
  <w:style w:type="paragraph" w:styleId="Akapitzlist">
    <w:name w:val="List Paragraph"/>
    <w:basedOn w:val="Normalny"/>
    <w:uiPriority w:val="34"/>
    <w:qFormat/>
    <w:rsid w:val="0029624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7398A"/>
    <w:rPr>
      <w:color w:val="0000FF"/>
      <w:u w:val="single"/>
    </w:rPr>
  </w:style>
  <w:style w:type="character" w:customStyle="1" w:styleId="adr">
    <w:name w:val="adr"/>
    <w:basedOn w:val="Domylnaczcionkaakapitu"/>
    <w:rsid w:val="004F66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9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1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2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267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13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50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99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8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tlok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409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Marzena Zdrojewska</cp:lastModifiedBy>
  <cp:revision>2</cp:revision>
  <dcterms:created xsi:type="dcterms:W3CDTF">2025-01-17T09:25:00Z</dcterms:created>
  <dcterms:modified xsi:type="dcterms:W3CDTF">2025-01-17T09:25:00Z</dcterms:modified>
</cp:coreProperties>
</file>